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DF0" w14:textId="67FD56F7" w:rsidR="00AB3612" w:rsidRPr="00266550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266550">
        <w:rPr>
          <w:rFonts w:ascii="Arial" w:eastAsia="Arial" w:hAnsi="Arial" w:cs="Arial"/>
          <w:b/>
          <w:sz w:val="22"/>
          <w:szCs w:val="22"/>
        </w:rPr>
        <w:t>ATA</w:t>
      </w:r>
      <w:r w:rsidR="00B86D35" w:rsidRPr="00266550">
        <w:rPr>
          <w:rFonts w:ascii="Arial" w:eastAsia="Arial" w:hAnsi="Arial" w:cs="Arial"/>
          <w:b/>
          <w:sz w:val="22"/>
          <w:szCs w:val="22"/>
        </w:rPr>
        <w:t xml:space="preserve">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da Reunião Ordinária de </w:t>
      </w:r>
      <w:r w:rsidR="00C63430">
        <w:rPr>
          <w:rFonts w:ascii="Arial" w:eastAsia="Arial" w:hAnsi="Arial" w:cs="Arial"/>
          <w:b/>
          <w:sz w:val="22"/>
          <w:szCs w:val="22"/>
        </w:rPr>
        <w:t>OUTUBRO</w:t>
      </w:r>
      <w:r w:rsidR="00575658">
        <w:rPr>
          <w:rFonts w:ascii="Arial" w:eastAsia="Arial" w:hAnsi="Arial" w:cs="Arial"/>
          <w:b/>
          <w:sz w:val="22"/>
          <w:szCs w:val="22"/>
        </w:rPr>
        <w:t xml:space="preserve"> de 202</w:t>
      </w:r>
      <w:r w:rsidR="00B0680B">
        <w:rPr>
          <w:rFonts w:ascii="Arial" w:eastAsia="Arial" w:hAnsi="Arial" w:cs="Arial"/>
          <w:b/>
          <w:sz w:val="22"/>
          <w:szCs w:val="22"/>
        </w:rPr>
        <w:t>3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, do 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CADES Regional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Conselho d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o Meio Ambiente, Desenvolvimento </w:t>
      </w:r>
      <w:r w:rsidR="00D54481" w:rsidRPr="00266550">
        <w:rPr>
          <w:rFonts w:ascii="Arial" w:eastAsia="Arial" w:hAnsi="Arial" w:cs="Arial"/>
          <w:b/>
          <w:sz w:val="22"/>
          <w:szCs w:val="22"/>
        </w:rPr>
        <w:t>Sustentável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 e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Cultura de Paz, de Freguesia</w:t>
      </w:r>
      <w:r w:rsidR="00F07DC8">
        <w:rPr>
          <w:rFonts w:ascii="Arial" w:eastAsia="Arial" w:hAnsi="Arial" w:cs="Arial"/>
          <w:b/>
          <w:sz w:val="22"/>
          <w:szCs w:val="22"/>
        </w:rPr>
        <w:t xml:space="preserve"> do Ó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/Brasilândia. </w:t>
      </w:r>
    </w:p>
    <w:p w14:paraId="28762AC7" w14:textId="77777777" w:rsidR="00D54481" w:rsidRDefault="00D54481" w:rsidP="00283A7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853DEEC" w14:textId="77777777" w:rsidR="00943A5D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3E577B">
        <w:rPr>
          <w:rFonts w:ascii="Arial" w:eastAsia="Arial" w:hAnsi="Arial" w:cs="Arial"/>
          <w:b/>
          <w:sz w:val="22"/>
          <w:szCs w:val="22"/>
        </w:rPr>
        <w:t>PAUTA:</w:t>
      </w:r>
    </w:p>
    <w:p w14:paraId="249BDA47" w14:textId="77777777" w:rsidR="00DB68C1" w:rsidRPr="003E577B" w:rsidRDefault="00DB68C1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5731BE08" w14:textId="63F271C3" w:rsidR="0051314E" w:rsidRDefault="0051314E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Demandas pontuais</w:t>
      </w:r>
      <w:r w:rsidR="00591B56">
        <w:rPr>
          <w:rFonts w:ascii="Arial" w:eastAsia="Arial" w:hAnsi="Arial" w:cs="Arial"/>
        </w:rPr>
        <w:t>.</w:t>
      </w:r>
    </w:p>
    <w:p w14:paraId="1E390BE5" w14:textId="0D8A1102" w:rsid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4BB31C7" w14:textId="77777777" w:rsidR="00CC139C" w:rsidRP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3B68A36" w14:textId="4CC74E98" w:rsidR="002F1381" w:rsidRDefault="005A20B1" w:rsidP="002D0B84">
      <w:pPr>
        <w:pStyle w:val="Defaul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</w:t>
      </w:r>
      <w:r w:rsidR="0082134D">
        <w:rPr>
          <w:rFonts w:ascii="Arial" w:eastAsia="Arial" w:hAnsi="Arial" w:cs="Arial"/>
        </w:rPr>
        <w:t xml:space="preserve"> </w:t>
      </w:r>
      <w:r w:rsidR="00C63430">
        <w:rPr>
          <w:rFonts w:ascii="Arial" w:eastAsia="Arial" w:hAnsi="Arial" w:cs="Arial"/>
        </w:rPr>
        <w:t>10</w:t>
      </w:r>
      <w:r w:rsidR="00B64545">
        <w:rPr>
          <w:rFonts w:ascii="Arial" w:eastAsia="Arial" w:hAnsi="Arial" w:cs="Arial"/>
        </w:rPr>
        <w:t xml:space="preserve"> de </w:t>
      </w:r>
      <w:r w:rsidR="00C63430">
        <w:rPr>
          <w:rFonts w:ascii="Arial" w:eastAsia="Arial" w:hAnsi="Arial" w:cs="Arial"/>
        </w:rPr>
        <w:t>OUTUBRO</w:t>
      </w:r>
      <w:r w:rsidR="003E577B">
        <w:rPr>
          <w:rFonts w:ascii="Arial" w:eastAsia="Arial" w:hAnsi="Arial" w:cs="Arial"/>
        </w:rPr>
        <w:t xml:space="preserve"> de 202</w:t>
      </w:r>
      <w:r w:rsidR="00B0680B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 xml:space="preserve"> às </w:t>
      </w:r>
      <w:r w:rsidR="003E577B" w:rsidRPr="00D54481">
        <w:rPr>
          <w:rFonts w:ascii="Arial" w:eastAsia="Arial" w:hAnsi="Arial" w:cs="Arial"/>
        </w:rPr>
        <w:t>1</w:t>
      </w:r>
      <w:r w:rsidR="00133DD2">
        <w:rPr>
          <w:rFonts w:ascii="Arial" w:eastAsia="Arial" w:hAnsi="Arial" w:cs="Arial"/>
        </w:rPr>
        <w:t>8</w:t>
      </w:r>
      <w:r w:rsidR="00A61A76">
        <w:rPr>
          <w:rFonts w:ascii="Arial" w:eastAsia="Arial" w:hAnsi="Arial" w:cs="Arial"/>
        </w:rPr>
        <w:t>:</w:t>
      </w:r>
      <w:r w:rsidR="00133DD2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>0</w:t>
      </w:r>
      <w:r w:rsidR="003E577B" w:rsidRPr="00D54481">
        <w:rPr>
          <w:rFonts w:ascii="Arial" w:eastAsia="Arial" w:hAnsi="Arial" w:cs="Arial"/>
        </w:rPr>
        <w:t>hrs</w:t>
      </w:r>
      <w:r w:rsidR="003E577B">
        <w:rPr>
          <w:rFonts w:ascii="Arial" w:eastAsia="Arial" w:hAnsi="Arial" w:cs="Arial"/>
        </w:rPr>
        <w:t>, reuniram-se na Plataforma Virtual Meet.Google</w:t>
      </w:r>
      <w:r w:rsidR="00B64545">
        <w:rPr>
          <w:rFonts w:ascii="Arial" w:eastAsia="Arial" w:hAnsi="Arial" w:cs="Arial"/>
        </w:rPr>
        <w:t>.com</w:t>
      </w:r>
      <w:r w:rsidR="003E577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para Reunião </w:t>
      </w:r>
      <w:r w:rsidR="00704C60">
        <w:rPr>
          <w:rFonts w:ascii="Arial" w:eastAsia="Arial" w:hAnsi="Arial" w:cs="Arial"/>
        </w:rPr>
        <w:t>Ordinária</w:t>
      </w:r>
      <w:r>
        <w:rPr>
          <w:rFonts w:ascii="Arial" w:eastAsia="Arial" w:hAnsi="Arial" w:cs="Arial"/>
        </w:rPr>
        <w:t xml:space="preserve"> do C</w:t>
      </w:r>
      <w:r w:rsidR="00DE57E2"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</w:rPr>
        <w:t xml:space="preserve"> Regional de Meio Ambiente, Desenvolvimento </w:t>
      </w:r>
      <w:r w:rsidR="00854CC8">
        <w:rPr>
          <w:rFonts w:ascii="Arial" w:eastAsia="Arial" w:hAnsi="Arial" w:cs="Arial"/>
        </w:rPr>
        <w:t>Sustentável</w:t>
      </w:r>
      <w:r>
        <w:rPr>
          <w:rFonts w:ascii="Arial" w:eastAsia="Arial" w:hAnsi="Arial" w:cs="Arial"/>
        </w:rPr>
        <w:t xml:space="preserve"> e Cultura d</w:t>
      </w:r>
      <w:r w:rsidR="0022087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Paz da Subprefeitura dos </w:t>
      </w:r>
      <w:r w:rsidR="00B3690F">
        <w:rPr>
          <w:rFonts w:ascii="Arial" w:eastAsia="Arial" w:hAnsi="Arial" w:cs="Arial"/>
        </w:rPr>
        <w:t>Distritos Freguesia</w:t>
      </w:r>
      <w:r>
        <w:rPr>
          <w:rFonts w:ascii="Arial" w:eastAsia="Arial" w:hAnsi="Arial" w:cs="Arial"/>
        </w:rPr>
        <w:t xml:space="preserve"> do Ó/Brasilândia</w:t>
      </w:r>
      <w:r w:rsidR="00591B56">
        <w:rPr>
          <w:rFonts w:ascii="Arial" w:eastAsia="Arial" w:hAnsi="Arial" w:cs="Arial"/>
        </w:rPr>
        <w:t xml:space="preserve"> , os representantes do Poder Público, </w:t>
      </w:r>
      <w:r w:rsidR="00AE4A71" w:rsidRPr="005A20B1">
        <w:rPr>
          <w:rFonts w:ascii="Arial" w:eastAsia="Arial" w:hAnsi="Arial" w:cs="Arial"/>
        </w:rPr>
        <w:t xml:space="preserve">o </w:t>
      </w:r>
      <w:r w:rsidR="00AE4A71">
        <w:rPr>
          <w:rFonts w:ascii="Arial" w:eastAsia="Arial" w:hAnsi="Arial" w:cs="Arial"/>
        </w:rPr>
        <w:t xml:space="preserve">Sr. Sérgio Gonelli, Subprefeito do Distrito , </w:t>
      </w:r>
      <w:r w:rsidR="00923256">
        <w:rPr>
          <w:rFonts w:ascii="Arial" w:eastAsia="Arial" w:hAnsi="Arial" w:cs="Arial"/>
        </w:rPr>
        <w:t xml:space="preserve">o </w:t>
      </w:r>
      <w:r w:rsidR="006D7F0C" w:rsidRPr="005A20B1">
        <w:rPr>
          <w:rFonts w:ascii="Arial" w:eastAsia="Arial" w:hAnsi="Arial" w:cs="Arial"/>
        </w:rPr>
        <w:t xml:space="preserve">Sr. </w:t>
      </w:r>
      <w:r w:rsidR="00442962">
        <w:rPr>
          <w:rFonts w:ascii="Arial" w:eastAsia="Arial" w:hAnsi="Arial" w:cs="Arial"/>
        </w:rPr>
        <w:t>Eliel</w:t>
      </w:r>
      <w:r w:rsidR="00CC139C">
        <w:rPr>
          <w:rFonts w:ascii="Arial" w:eastAsia="Arial" w:hAnsi="Arial" w:cs="Arial"/>
        </w:rPr>
        <w:t xml:space="preserve"> Guimarães</w:t>
      </w:r>
      <w:r w:rsidR="007B088F">
        <w:rPr>
          <w:rFonts w:ascii="Arial" w:eastAsia="Arial" w:hAnsi="Arial" w:cs="Arial"/>
        </w:rPr>
        <w:t xml:space="preserve">, </w:t>
      </w:r>
      <w:r w:rsidRPr="005A20B1">
        <w:rPr>
          <w:rFonts w:ascii="Arial" w:eastAsia="Arial" w:hAnsi="Arial" w:cs="Arial"/>
        </w:rPr>
        <w:t xml:space="preserve">Assessor </w:t>
      </w:r>
      <w:r w:rsidR="0079636C" w:rsidRPr="005A20B1">
        <w:rPr>
          <w:rFonts w:ascii="Arial" w:eastAsia="Arial" w:hAnsi="Arial" w:cs="Arial"/>
        </w:rPr>
        <w:t>Técnico</w:t>
      </w:r>
      <w:r w:rsidR="007B088F">
        <w:rPr>
          <w:rFonts w:ascii="Arial" w:eastAsia="Arial" w:hAnsi="Arial" w:cs="Arial"/>
        </w:rPr>
        <w:t xml:space="preserve">, </w:t>
      </w:r>
      <w:r w:rsidR="0079636C">
        <w:rPr>
          <w:rFonts w:ascii="Arial" w:eastAsia="Arial" w:hAnsi="Arial" w:cs="Arial"/>
        </w:rPr>
        <w:t xml:space="preserve"> os</w:t>
      </w:r>
      <w:r w:rsidR="006D7F0C">
        <w:rPr>
          <w:rFonts w:ascii="Arial" w:eastAsia="Arial" w:hAnsi="Arial" w:cs="Arial"/>
        </w:rPr>
        <w:t xml:space="preserve"> representantes da</w:t>
      </w:r>
      <w:r w:rsidR="003E577B">
        <w:rPr>
          <w:rFonts w:ascii="Arial" w:eastAsia="Arial" w:hAnsi="Arial" w:cs="Arial"/>
        </w:rPr>
        <w:t xml:space="preserve"> Sociedade Civil </w:t>
      </w:r>
      <w:r w:rsidR="00377449">
        <w:rPr>
          <w:rFonts w:ascii="Arial" w:eastAsia="Arial" w:hAnsi="Arial" w:cs="Arial"/>
        </w:rPr>
        <w:t>as</w:t>
      </w:r>
      <w:r w:rsidR="00DB68C1">
        <w:rPr>
          <w:rFonts w:ascii="Arial" w:eastAsia="Arial" w:hAnsi="Arial" w:cs="Arial"/>
        </w:rPr>
        <w:t xml:space="preserve"> </w:t>
      </w:r>
      <w:r w:rsidR="00C22B2A">
        <w:rPr>
          <w:rFonts w:ascii="Arial" w:eastAsia="Arial" w:hAnsi="Arial" w:cs="Arial"/>
        </w:rPr>
        <w:t>Sra.</w:t>
      </w:r>
      <w:r w:rsidR="009278C9">
        <w:rPr>
          <w:rFonts w:ascii="Arial" w:eastAsia="Arial" w:hAnsi="Arial" w:cs="Arial"/>
        </w:rPr>
        <w:t xml:space="preserve"> </w:t>
      </w:r>
      <w:r w:rsidR="006D7F0C">
        <w:rPr>
          <w:rFonts w:ascii="Arial" w:eastAsia="Arial" w:hAnsi="Arial" w:cs="Arial"/>
        </w:rPr>
        <w:t>Conselheira</w:t>
      </w:r>
      <w:r w:rsidR="00AE4A71">
        <w:rPr>
          <w:rFonts w:ascii="Arial" w:eastAsia="Arial" w:hAnsi="Arial" w:cs="Arial"/>
        </w:rPr>
        <w:t xml:space="preserve"> </w:t>
      </w:r>
      <w:r w:rsidR="000D25C2">
        <w:rPr>
          <w:rFonts w:ascii="Arial" w:eastAsia="Arial" w:hAnsi="Arial" w:cs="Arial"/>
        </w:rPr>
        <w:t>B</w:t>
      </w:r>
      <w:r w:rsidR="00547415">
        <w:rPr>
          <w:rFonts w:ascii="Arial" w:eastAsia="Arial" w:hAnsi="Arial" w:cs="Arial"/>
        </w:rPr>
        <w:t>á</w:t>
      </w:r>
      <w:r w:rsidR="000D25C2">
        <w:rPr>
          <w:rFonts w:ascii="Arial" w:eastAsia="Arial" w:hAnsi="Arial" w:cs="Arial"/>
        </w:rPr>
        <w:t>rbara</w:t>
      </w:r>
      <w:r w:rsidR="00547415">
        <w:rPr>
          <w:rFonts w:ascii="Arial" w:eastAsia="Arial" w:hAnsi="Arial" w:cs="Arial"/>
        </w:rPr>
        <w:t xml:space="preserve"> Barion</w:t>
      </w:r>
      <w:r w:rsidR="00CC139C">
        <w:rPr>
          <w:rFonts w:ascii="Arial" w:eastAsia="Arial" w:hAnsi="Arial" w:cs="Arial"/>
        </w:rPr>
        <w:t>i e os Srs Conselheiros</w:t>
      </w:r>
      <w:r w:rsidR="00C63430">
        <w:rPr>
          <w:rFonts w:ascii="Arial" w:eastAsia="Arial" w:hAnsi="Arial" w:cs="Arial"/>
        </w:rPr>
        <w:t xml:space="preserve"> </w:t>
      </w:r>
      <w:r w:rsidR="002D0B84" w:rsidRPr="002F3BF5">
        <w:rPr>
          <w:rFonts w:ascii="Arial" w:eastAsia="Arial" w:hAnsi="Arial" w:cs="Arial"/>
        </w:rPr>
        <w:t>Fellippe Araújo de Jesus</w:t>
      </w:r>
      <w:r w:rsidR="00C63430">
        <w:rPr>
          <w:rFonts w:ascii="Arial" w:eastAsia="Arial" w:hAnsi="Arial" w:cs="Arial"/>
        </w:rPr>
        <w:t xml:space="preserve"> e Quintino José</w:t>
      </w:r>
      <w:r w:rsidR="002D0B84">
        <w:rPr>
          <w:rFonts w:ascii="Arial" w:eastAsia="Arial" w:hAnsi="Arial" w:cs="Arial"/>
        </w:rPr>
        <w:t xml:space="preserve"> </w:t>
      </w:r>
      <w:r w:rsidR="009B412D">
        <w:rPr>
          <w:rFonts w:ascii="Arial" w:eastAsia="Arial" w:hAnsi="Arial" w:cs="Arial"/>
        </w:rPr>
        <w:t>.</w:t>
      </w:r>
      <w:r w:rsidR="00CC139C">
        <w:rPr>
          <w:rFonts w:ascii="Arial" w:eastAsia="Arial" w:hAnsi="Arial" w:cs="Arial"/>
        </w:rPr>
        <w:t xml:space="preserve"> </w:t>
      </w:r>
      <w:r w:rsidR="0079636C">
        <w:rPr>
          <w:rFonts w:ascii="Arial" w:eastAsia="Arial" w:hAnsi="Arial" w:cs="Arial"/>
        </w:rPr>
        <w:t xml:space="preserve">Além da presença </w:t>
      </w:r>
      <w:r w:rsidR="00C63430">
        <w:rPr>
          <w:rFonts w:ascii="Arial" w:eastAsia="Arial" w:hAnsi="Arial" w:cs="Arial"/>
        </w:rPr>
        <w:t xml:space="preserve">da Sra. </w:t>
      </w:r>
      <w:r w:rsidR="00FF6F06">
        <w:rPr>
          <w:rFonts w:ascii="Arial" w:eastAsia="Arial" w:hAnsi="Arial" w:cs="Arial"/>
        </w:rPr>
        <w:t xml:space="preserve"> </w:t>
      </w:r>
      <w:r w:rsidR="00C63430">
        <w:rPr>
          <w:rFonts w:ascii="Arial" w:eastAsia="Arial" w:hAnsi="Arial" w:cs="Arial"/>
        </w:rPr>
        <w:t xml:space="preserve">Fabricia Sousa </w:t>
      </w:r>
      <w:r w:rsidR="00AE4A71">
        <w:rPr>
          <w:rFonts w:ascii="Arial" w:eastAsia="Arial" w:hAnsi="Arial" w:cs="Arial"/>
        </w:rPr>
        <w:t>representante da Secretaria do Verde e Meio Ambiente</w:t>
      </w:r>
      <w:r w:rsidR="002D0B84">
        <w:rPr>
          <w:rFonts w:ascii="Arial" w:eastAsia="Arial" w:hAnsi="Arial" w:cs="Arial"/>
        </w:rPr>
        <w:t>.</w:t>
      </w:r>
    </w:p>
    <w:p w14:paraId="5376CA5D" w14:textId="77777777" w:rsidR="0067086C" w:rsidRDefault="0067086C" w:rsidP="002D0B84">
      <w:pPr>
        <w:pStyle w:val="Default"/>
        <w:rPr>
          <w:rFonts w:ascii="Arial" w:eastAsia="Arial" w:hAnsi="Arial" w:cs="Arial"/>
        </w:rPr>
      </w:pPr>
    </w:p>
    <w:p w14:paraId="732AE17E" w14:textId="151EEB5F" w:rsidR="00730E56" w:rsidRDefault="00AE4A71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Subprefeito Sergio Gonelli abriu </w:t>
      </w:r>
      <w:r w:rsidR="001C76F6" w:rsidRPr="0067086C">
        <w:rPr>
          <w:rFonts w:ascii="Arial" w:eastAsia="Arial" w:hAnsi="Arial" w:cs="Arial"/>
        </w:rPr>
        <w:t xml:space="preserve">a reunião </w:t>
      </w:r>
      <w:r>
        <w:rPr>
          <w:rFonts w:ascii="Arial" w:eastAsia="Arial" w:hAnsi="Arial" w:cs="Arial"/>
        </w:rPr>
        <w:t xml:space="preserve">e enfatizou à necessidade de assiduidade dos conselheiros na frequência às reuniões mensais. </w:t>
      </w:r>
    </w:p>
    <w:p w14:paraId="6233A983" w14:textId="21E1F743" w:rsidR="0067086C" w:rsidRDefault="0067086C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Sr. Eliel</w:t>
      </w:r>
      <w:r w:rsidR="00D722F5">
        <w:rPr>
          <w:rFonts w:ascii="Arial" w:eastAsia="Arial" w:hAnsi="Arial" w:cs="Arial"/>
        </w:rPr>
        <w:t xml:space="preserve"> </w:t>
      </w:r>
      <w:r w:rsidR="00C63430">
        <w:rPr>
          <w:rFonts w:ascii="Arial" w:eastAsia="Arial" w:hAnsi="Arial" w:cs="Arial"/>
        </w:rPr>
        <w:t>registrou a presença do CADES na Oficina do Plano Municipal de Educação Ambiental que ocorreu no dia 10 de outubr</w:t>
      </w:r>
      <w:r w:rsidR="00F64D6F">
        <w:rPr>
          <w:rFonts w:ascii="Arial" w:eastAsia="Arial" w:hAnsi="Arial" w:cs="Arial"/>
        </w:rPr>
        <w:t>o, contando com sua presença e da conselheira Sra Rachel Teles</w:t>
      </w:r>
      <w:r w:rsidR="00D722F5">
        <w:rPr>
          <w:rFonts w:ascii="Arial" w:eastAsia="Arial" w:hAnsi="Arial" w:cs="Arial"/>
        </w:rPr>
        <w:t xml:space="preserve">. </w:t>
      </w:r>
    </w:p>
    <w:p w14:paraId="424FD810" w14:textId="0BB90579" w:rsidR="00D722F5" w:rsidRDefault="00D722F5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45112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ra. </w:t>
      </w:r>
      <w:r w:rsidR="00F64D6F">
        <w:rPr>
          <w:rFonts w:ascii="Arial" w:eastAsia="Arial" w:hAnsi="Arial" w:cs="Arial"/>
        </w:rPr>
        <w:t xml:space="preserve">Bárbara Barioni indicou a Rua Rui de Moraes Apocalipse como um local potencial para a inserção de biovaleta, de forma à amortizar a vazão da agua no piscinão Rio das Pedras. A proposta deve ser validada junto à outras instancias, como a CET - Companhia de Engenharia de Tráfego. </w:t>
      </w:r>
    </w:p>
    <w:p w14:paraId="3C4932D2" w14:textId="396E5DFA" w:rsidR="001B6A77" w:rsidRDefault="00F64D6F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Sr. Quintino José apontou à necessidade de fiscalização de descarte irregular de lixo no riacho localizado no Jardim Damasceno.</w:t>
      </w:r>
    </w:p>
    <w:p w14:paraId="670AF7AE" w14:textId="26681D64" w:rsidR="00F64D6F" w:rsidRDefault="00F64D6F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Sr. Quintino também solicita notificação de proprietários de animais de criação por parte da Zoonose, pois esses estão invadindo área de plantio de horta no Jardim </w:t>
      </w:r>
      <w:r w:rsidR="002C2A28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amasceno. </w:t>
      </w:r>
    </w:p>
    <w:p w14:paraId="3A952EE7" w14:textId="6B70888D" w:rsidR="002C2A28" w:rsidRDefault="002C2A28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Sr. Eliel reforça a necessidade de definição de pauta antecipada para melhor aproveitamento das reuniões.</w:t>
      </w:r>
    </w:p>
    <w:p w14:paraId="1AEB4510" w14:textId="77777777" w:rsidR="001B6A77" w:rsidRDefault="001B6A77" w:rsidP="001B6A77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E92A889" w14:textId="01362EB8" w:rsidR="00C64926" w:rsidRPr="00FF6F06" w:rsidRDefault="00C64926" w:rsidP="001F7C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</w:rPr>
      </w:pPr>
      <w:r w:rsidRPr="00FF6F06">
        <w:rPr>
          <w:rFonts w:ascii="Arial" w:eastAsia="Arial" w:hAnsi="Arial" w:cs="Arial"/>
          <w:color w:val="000000" w:themeColor="text1"/>
        </w:rPr>
        <w:t xml:space="preserve">A reunião foi encerrada às </w:t>
      </w:r>
      <w:r w:rsidR="00FF6F06" w:rsidRPr="00FF6F06">
        <w:rPr>
          <w:rFonts w:ascii="Arial" w:eastAsia="Arial" w:hAnsi="Arial" w:cs="Arial"/>
          <w:color w:val="000000" w:themeColor="text1"/>
        </w:rPr>
        <w:t>1</w:t>
      </w:r>
      <w:r w:rsidR="00824BD1">
        <w:rPr>
          <w:rFonts w:ascii="Arial" w:eastAsia="Arial" w:hAnsi="Arial" w:cs="Arial"/>
          <w:color w:val="000000" w:themeColor="text1"/>
        </w:rPr>
        <w:t>9</w:t>
      </w:r>
      <w:r w:rsidR="00FF6F06" w:rsidRPr="00FF6F06">
        <w:rPr>
          <w:rFonts w:ascii="Arial" w:eastAsia="Arial" w:hAnsi="Arial" w:cs="Arial"/>
          <w:color w:val="000000" w:themeColor="text1"/>
        </w:rPr>
        <w:t>:</w:t>
      </w:r>
      <w:r w:rsidR="002C2A28">
        <w:rPr>
          <w:rFonts w:ascii="Arial" w:eastAsia="Arial" w:hAnsi="Arial" w:cs="Arial"/>
          <w:color w:val="000000" w:themeColor="text1"/>
        </w:rPr>
        <w:t>22</w:t>
      </w:r>
      <w:r w:rsidR="00FF6F06" w:rsidRPr="00FF6F06">
        <w:rPr>
          <w:rFonts w:ascii="Arial" w:eastAsia="Arial" w:hAnsi="Arial" w:cs="Arial"/>
          <w:color w:val="000000" w:themeColor="text1"/>
        </w:rPr>
        <w:t>hs</w:t>
      </w:r>
    </w:p>
    <w:sectPr w:rsidR="00C64926" w:rsidRPr="00FF6F06" w:rsidSect="00C52786">
      <w:headerReference w:type="default" r:id="rId8"/>
      <w:pgSz w:w="11906" w:h="16838"/>
      <w:pgMar w:top="116" w:right="1701" w:bottom="5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E886" w14:textId="77777777" w:rsidR="00BC0030" w:rsidRDefault="00BC0030">
      <w:r>
        <w:separator/>
      </w:r>
    </w:p>
  </w:endnote>
  <w:endnote w:type="continuationSeparator" w:id="0">
    <w:p w14:paraId="186FDC70" w14:textId="77777777" w:rsidR="00BC0030" w:rsidRDefault="00BC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BA6D" w14:textId="77777777" w:rsidR="00BC0030" w:rsidRDefault="00BC0030">
      <w:r>
        <w:separator/>
      </w:r>
    </w:p>
  </w:footnote>
  <w:footnote w:type="continuationSeparator" w:id="0">
    <w:p w14:paraId="3EE5A197" w14:textId="77777777" w:rsidR="00BC0030" w:rsidRDefault="00BC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D58F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PREFEITURA DO MUNICIPIO DE SÃO PAULO</w:t>
    </w:r>
    <w:r w:rsidR="00402DEC" w:rsidRPr="00B168C3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BFB7534" wp14:editId="28CC4341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621030" cy="800100"/>
          <wp:effectExtent l="0" t="0" r="0" b="0"/>
          <wp:wrapSquare wrapText="bothSides"/>
          <wp:docPr id="1" name="image1.png" descr="brasão PMSP - c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PMSP - c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C8918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SECRETARIA MUNICIPAL DAS PREFEITURAS REGIONAIS</w:t>
    </w:r>
  </w:p>
  <w:p w14:paraId="50C435C3" w14:textId="77777777" w:rsidR="00943A5D" w:rsidRPr="00B168C3" w:rsidRDefault="008005A8" w:rsidP="00B168C3">
    <w:pPr>
      <w:spacing w:line="360" w:lineRule="auto"/>
      <w:jc w:val="center"/>
      <w:rPr>
        <w:b/>
        <w:sz w:val="20"/>
        <w:szCs w:val="20"/>
      </w:rPr>
    </w:pPr>
    <w:r w:rsidRPr="00B168C3">
      <w:rPr>
        <w:b/>
        <w:color w:val="000000"/>
        <w:sz w:val="20"/>
        <w:szCs w:val="20"/>
      </w:rPr>
      <w:t>SUBPREFEITURA F</w:t>
    </w:r>
    <w:r w:rsidRPr="00B168C3">
      <w:rPr>
        <w:b/>
        <w:sz w:val="20"/>
        <w:szCs w:val="20"/>
      </w:rPr>
      <w:t>REGUESIA DO Ó/ BRASILÂNDIA</w:t>
    </w:r>
  </w:p>
  <w:p w14:paraId="124F4931" w14:textId="77777777" w:rsidR="00B168C3" w:rsidRPr="00B168C3" w:rsidRDefault="00DC3743" w:rsidP="00B168C3">
    <w:pPr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C              </w:t>
    </w:r>
    <w:r w:rsidR="00B168C3">
      <w:rPr>
        <w:b/>
        <w:sz w:val="22"/>
        <w:szCs w:val="22"/>
      </w:rPr>
      <w:t xml:space="preserve">           </w:t>
    </w:r>
    <w:r w:rsidRPr="00B168C3">
      <w:rPr>
        <w:b/>
        <w:sz w:val="22"/>
        <w:szCs w:val="22"/>
      </w:rPr>
      <w:t>CADES REGIONAL</w:t>
    </w:r>
    <w:r w:rsidR="00B168C3" w:rsidRPr="00B168C3">
      <w:rPr>
        <w:b/>
        <w:sz w:val="22"/>
        <w:szCs w:val="22"/>
      </w:rPr>
      <w:t xml:space="preserve"> F/B</w:t>
    </w:r>
    <w:r w:rsidRPr="00B168C3">
      <w:rPr>
        <w:b/>
        <w:sz w:val="22"/>
        <w:szCs w:val="22"/>
      </w:rPr>
      <w:t xml:space="preserve"> - Conselho do Meio Ambiente, </w:t>
    </w:r>
  </w:p>
  <w:p w14:paraId="06B79DFE" w14:textId="77777777" w:rsidR="00DC3743" w:rsidRDefault="00B168C3" w:rsidP="00B168C3">
    <w:pPr>
      <w:jc w:val="both"/>
      <w:rPr>
        <w:b/>
        <w:sz w:val="22"/>
        <w:szCs w:val="22"/>
      </w:rPr>
    </w:pPr>
    <w:r w:rsidRPr="00B168C3">
      <w:rPr>
        <w:b/>
        <w:sz w:val="22"/>
        <w:szCs w:val="22"/>
      </w:rPr>
      <w:t xml:space="preserve">          </w:t>
    </w:r>
    <w:r w:rsidR="00DC3743" w:rsidRPr="00B168C3">
      <w:rPr>
        <w:b/>
        <w:sz w:val="22"/>
        <w:szCs w:val="22"/>
      </w:rPr>
      <w:t>Desenvolvimento</w:t>
    </w:r>
    <w:r w:rsidRPr="00B168C3">
      <w:rPr>
        <w:b/>
        <w:sz w:val="22"/>
        <w:szCs w:val="22"/>
      </w:rPr>
      <w:t xml:space="preserve"> </w:t>
    </w:r>
    <w:r w:rsidR="00DC3743" w:rsidRPr="00B168C3">
      <w:rPr>
        <w:b/>
        <w:sz w:val="22"/>
        <w:szCs w:val="22"/>
      </w:rPr>
      <w:t>Sustentável e Cultura d</w:t>
    </w:r>
    <w:r>
      <w:rPr>
        <w:b/>
        <w:sz w:val="22"/>
        <w:szCs w:val="22"/>
      </w:rPr>
      <w:t>e</w:t>
    </w:r>
    <w:r w:rsidR="00DC3743" w:rsidRPr="00B168C3">
      <w:rPr>
        <w:b/>
        <w:sz w:val="22"/>
        <w:szCs w:val="22"/>
      </w:rPr>
      <w:t xml:space="preserve"> Paz de Freguesia do Ó/Brasilândia</w:t>
    </w:r>
  </w:p>
  <w:p w14:paraId="4D34CDCC" w14:textId="77777777" w:rsidR="00943A5D" w:rsidRDefault="00943A5D">
    <w:pPr>
      <w:spacing w:line="360" w:lineRule="auto"/>
      <w:jc w:val="center"/>
      <w:rPr>
        <w:b/>
        <w:sz w:val="22"/>
        <w:szCs w:val="22"/>
      </w:rPr>
    </w:pPr>
  </w:p>
  <w:p w14:paraId="7DC7F19C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20"/>
      </w:tabs>
      <w:rPr>
        <w:color w:val="000000"/>
      </w:rPr>
    </w:pPr>
  </w:p>
  <w:p w14:paraId="7A8CDA17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2A5"/>
    <w:multiLevelType w:val="hybridMultilevel"/>
    <w:tmpl w:val="21A4D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3BC3"/>
    <w:multiLevelType w:val="hybridMultilevel"/>
    <w:tmpl w:val="D3589166"/>
    <w:lvl w:ilvl="0" w:tplc="3BEC5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047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575A60D1"/>
    <w:multiLevelType w:val="hybridMultilevel"/>
    <w:tmpl w:val="EF1235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079EA"/>
    <w:multiLevelType w:val="hybridMultilevel"/>
    <w:tmpl w:val="B234EC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1478880">
    <w:abstractNumId w:val="2"/>
  </w:num>
  <w:num w:numId="2" w16cid:durableId="1861550434">
    <w:abstractNumId w:val="1"/>
  </w:num>
  <w:num w:numId="3" w16cid:durableId="2052001383">
    <w:abstractNumId w:val="3"/>
  </w:num>
  <w:num w:numId="4" w16cid:durableId="1811169232">
    <w:abstractNumId w:val="4"/>
  </w:num>
  <w:num w:numId="5" w16cid:durableId="86271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D"/>
    <w:rsid w:val="00010042"/>
    <w:rsid w:val="00011C38"/>
    <w:rsid w:val="000253BF"/>
    <w:rsid w:val="000415EA"/>
    <w:rsid w:val="00061CF8"/>
    <w:rsid w:val="0006662C"/>
    <w:rsid w:val="0006788A"/>
    <w:rsid w:val="00070695"/>
    <w:rsid w:val="00087173"/>
    <w:rsid w:val="0009487C"/>
    <w:rsid w:val="000A20E6"/>
    <w:rsid w:val="000D25C2"/>
    <w:rsid w:val="000D51E0"/>
    <w:rsid w:val="000F0EE8"/>
    <w:rsid w:val="001037AB"/>
    <w:rsid w:val="00110703"/>
    <w:rsid w:val="001110FF"/>
    <w:rsid w:val="001313C4"/>
    <w:rsid w:val="00133DD2"/>
    <w:rsid w:val="001414BA"/>
    <w:rsid w:val="0015470B"/>
    <w:rsid w:val="00155AC2"/>
    <w:rsid w:val="00185D6A"/>
    <w:rsid w:val="001B6A77"/>
    <w:rsid w:val="001C76F6"/>
    <w:rsid w:val="001E11FF"/>
    <w:rsid w:val="001E30F5"/>
    <w:rsid w:val="001F7C59"/>
    <w:rsid w:val="00220875"/>
    <w:rsid w:val="0022271D"/>
    <w:rsid w:val="00224992"/>
    <w:rsid w:val="00251DB8"/>
    <w:rsid w:val="00253004"/>
    <w:rsid w:val="002550C2"/>
    <w:rsid w:val="00266550"/>
    <w:rsid w:val="0027585F"/>
    <w:rsid w:val="00275A8F"/>
    <w:rsid w:val="002774BE"/>
    <w:rsid w:val="00277DE8"/>
    <w:rsid w:val="00283A7F"/>
    <w:rsid w:val="002C0176"/>
    <w:rsid w:val="002C2A28"/>
    <w:rsid w:val="002C66F7"/>
    <w:rsid w:val="002C6F33"/>
    <w:rsid w:val="002D0B84"/>
    <w:rsid w:val="002D57CB"/>
    <w:rsid w:val="002F1381"/>
    <w:rsid w:val="002F3BF5"/>
    <w:rsid w:val="0030498E"/>
    <w:rsid w:val="0031439D"/>
    <w:rsid w:val="00324FD3"/>
    <w:rsid w:val="00362665"/>
    <w:rsid w:val="00377449"/>
    <w:rsid w:val="00380DCB"/>
    <w:rsid w:val="003944C1"/>
    <w:rsid w:val="003A1238"/>
    <w:rsid w:val="003E577B"/>
    <w:rsid w:val="00402DEC"/>
    <w:rsid w:val="00432CA6"/>
    <w:rsid w:val="00433C90"/>
    <w:rsid w:val="00442962"/>
    <w:rsid w:val="00451123"/>
    <w:rsid w:val="0045374E"/>
    <w:rsid w:val="0047594C"/>
    <w:rsid w:val="00477BCD"/>
    <w:rsid w:val="004B16C3"/>
    <w:rsid w:val="005052B6"/>
    <w:rsid w:val="0051314E"/>
    <w:rsid w:val="00535790"/>
    <w:rsid w:val="00547415"/>
    <w:rsid w:val="005533DA"/>
    <w:rsid w:val="005661CA"/>
    <w:rsid w:val="00571B21"/>
    <w:rsid w:val="00575658"/>
    <w:rsid w:val="00591B56"/>
    <w:rsid w:val="00591FCE"/>
    <w:rsid w:val="005A20B1"/>
    <w:rsid w:val="005A3176"/>
    <w:rsid w:val="005B6BF7"/>
    <w:rsid w:val="005C7E94"/>
    <w:rsid w:val="005D26B3"/>
    <w:rsid w:val="005F1685"/>
    <w:rsid w:val="005F5E67"/>
    <w:rsid w:val="005F66AA"/>
    <w:rsid w:val="00640738"/>
    <w:rsid w:val="0067086C"/>
    <w:rsid w:val="00673EB2"/>
    <w:rsid w:val="00684983"/>
    <w:rsid w:val="00685111"/>
    <w:rsid w:val="00686DD4"/>
    <w:rsid w:val="00692475"/>
    <w:rsid w:val="00696787"/>
    <w:rsid w:val="006B0948"/>
    <w:rsid w:val="006D7F0C"/>
    <w:rsid w:val="006F1D77"/>
    <w:rsid w:val="00702F20"/>
    <w:rsid w:val="00704C60"/>
    <w:rsid w:val="00723DD8"/>
    <w:rsid w:val="00730E56"/>
    <w:rsid w:val="0073507C"/>
    <w:rsid w:val="00736997"/>
    <w:rsid w:val="00744999"/>
    <w:rsid w:val="00745B39"/>
    <w:rsid w:val="0075099E"/>
    <w:rsid w:val="00752E4E"/>
    <w:rsid w:val="00793630"/>
    <w:rsid w:val="007945A0"/>
    <w:rsid w:val="0079636C"/>
    <w:rsid w:val="007B088F"/>
    <w:rsid w:val="007B39AF"/>
    <w:rsid w:val="007C1DED"/>
    <w:rsid w:val="007C2F7E"/>
    <w:rsid w:val="007D451A"/>
    <w:rsid w:val="007E7216"/>
    <w:rsid w:val="008005A8"/>
    <w:rsid w:val="008040C4"/>
    <w:rsid w:val="00815269"/>
    <w:rsid w:val="0082134D"/>
    <w:rsid w:val="00824BD1"/>
    <w:rsid w:val="00826B7D"/>
    <w:rsid w:val="00854CC8"/>
    <w:rsid w:val="0085764D"/>
    <w:rsid w:val="00887D58"/>
    <w:rsid w:val="00890566"/>
    <w:rsid w:val="008D6F24"/>
    <w:rsid w:val="008F2959"/>
    <w:rsid w:val="008F3E03"/>
    <w:rsid w:val="00923256"/>
    <w:rsid w:val="00924044"/>
    <w:rsid w:val="0092768D"/>
    <w:rsid w:val="009278C9"/>
    <w:rsid w:val="00943A5D"/>
    <w:rsid w:val="00947BC7"/>
    <w:rsid w:val="0095350E"/>
    <w:rsid w:val="0096024D"/>
    <w:rsid w:val="009A62AE"/>
    <w:rsid w:val="009B31EA"/>
    <w:rsid w:val="009B412D"/>
    <w:rsid w:val="009B5081"/>
    <w:rsid w:val="009C0CA2"/>
    <w:rsid w:val="009C1A50"/>
    <w:rsid w:val="009E49D2"/>
    <w:rsid w:val="009E6903"/>
    <w:rsid w:val="00A22D6C"/>
    <w:rsid w:val="00A61A76"/>
    <w:rsid w:val="00A62013"/>
    <w:rsid w:val="00A7013D"/>
    <w:rsid w:val="00AA2B10"/>
    <w:rsid w:val="00AA351B"/>
    <w:rsid w:val="00AB2F7D"/>
    <w:rsid w:val="00AB3612"/>
    <w:rsid w:val="00AE1D65"/>
    <w:rsid w:val="00AE4A71"/>
    <w:rsid w:val="00B0680B"/>
    <w:rsid w:val="00B165C1"/>
    <w:rsid w:val="00B168C3"/>
    <w:rsid w:val="00B21AEA"/>
    <w:rsid w:val="00B23E46"/>
    <w:rsid w:val="00B35E97"/>
    <w:rsid w:val="00B3690F"/>
    <w:rsid w:val="00B4415B"/>
    <w:rsid w:val="00B63D75"/>
    <w:rsid w:val="00B64545"/>
    <w:rsid w:val="00B6635E"/>
    <w:rsid w:val="00B84E73"/>
    <w:rsid w:val="00B86D35"/>
    <w:rsid w:val="00B90C3A"/>
    <w:rsid w:val="00BA2D4C"/>
    <w:rsid w:val="00BC0030"/>
    <w:rsid w:val="00BC0CB4"/>
    <w:rsid w:val="00BF5ECB"/>
    <w:rsid w:val="00C22B2A"/>
    <w:rsid w:val="00C52786"/>
    <w:rsid w:val="00C61862"/>
    <w:rsid w:val="00C63430"/>
    <w:rsid w:val="00C64926"/>
    <w:rsid w:val="00C729BC"/>
    <w:rsid w:val="00CC139C"/>
    <w:rsid w:val="00CD66F5"/>
    <w:rsid w:val="00D02655"/>
    <w:rsid w:val="00D071AD"/>
    <w:rsid w:val="00D40DF6"/>
    <w:rsid w:val="00D54481"/>
    <w:rsid w:val="00D568B1"/>
    <w:rsid w:val="00D722F5"/>
    <w:rsid w:val="00D81956"/>
    <w:rsid w:val="00D928C6"/>
    <w:rsid w:val="00DB18F2"/>
    <w:rsid w:val="00DB4600"/>
    <w:rsid w:val="00DB68C1"/>
    <w:rsid w:val="00DC3743"/>
    <w:rsid w:val="00DC4B0A"/>
    <w:rsid w:val="00DE57E2"/>
    <w:rsid w:val="00DF10A5"/>
    <w:rsid w:val="00DF10FC"/>
    <w:rsid w:val="00DF28FB"/>
    <w:rsid w:val="00E02E5E"/>
    <w:rsid w:val="00E259F5"/>
    <w:rsid w:val="00E70055"/>
    <w:rsid w:val="00EA60E7"/>
    <w:rsid w:val="00F07DC8"/>
    <w:rsid w:val="00F47749"/>
    <w:rsid w:val="00F54C54"/>
    <w:rsid w:val="00F64D6F"/>
    <w:rsid w:val="00F7111A"/>
    <w:rsid w:val="00FF2B01"/>
    <w:rsid w:val="00FF3475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0147E"/>
  <w15:docId w15:val="{38A272C8-F027-4804-A414-6B3BA5A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86"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rsid w:val="00C527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27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27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278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27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27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27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527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86D35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86D3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B1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45B39"/>
    <w:rPr>
      <w:i/>
      <w:iCs/>
    </w:rPr>
  </w:style>
  <w:style w:type="character" w:styleId="Hyperlink">
    <w:name w:val="Hyperlink"/>
    <w:basedOn w:val="Fontepargpadro"/>
    <w:uiPriority w:val="99"/>
    <w:unhideWhenUsed/>
    <w:rsid w:val="002F3B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3BF5"/>
    <w:rPr>
      <w:color w:val="605E5C"/>
      <w:shd w:val="clear" w:color="auto" w:fill="E1DFDD"/>
    </w:rPr>
  </w:style>
  <w:style w:type="paragraph" w:customStyle="1" w:styleId="Default">
    <w:name w:val="Default"/>
    <w:rsid w:val="002D0B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PFwm6iJqt74jgKmZho8oYh6Ug==">AMUW2mUpjAYggaIfGDeVQGWpN201372pzMDq1Xqldxmc6aOCLf18Rh6qeSWX6zc5tqgrAGAH8lulDBV/b8Yu7BwIIKZecL6rnsWhaczsjFDEF3wHZ0kJqKk=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</dc:creator>
  <cp:keywords/>
  <dc:description/>
  <cp:lastModifiedBy>Bárbara Cavalcante de Andrade Barioni</cp:lastModifiedBy>
  <cp:revision>3</cp:revision>
  <cp:lastPrinted>2022-04-14T14:41:00Z</cp:lastPrinted>
  <dcterms:created xsi:type="dcterms:W3CDTF">2023-10-11T15:39:00Z</dcterms:created>
  <dcterms:modified xsi:type="dcterms:W3CDTF">2023-10-11T16:00:00Z</dcterms:modified>
</cp:coreProperties>
</file>